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0C74" w:rsidRDefault="00780C74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PREDICTING HOUSE PRICE USING MACHINE LEARNING</w:t>
      </w:r>
    </w:p>
    <w:p w:rsidR="004606C7" w:rsidRDefault="004606C7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780C74" w:rsidRDefault="00780C74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PROJECT </w:t>
      </w:r>
      <w:proofErr w:type="spellStart"/>
      <w:r w:rsidRPr="00780C74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TITLE</w:t>
      </w:r>
      <w:proofErr w:type="gramStart"/>
      <w:r w:rsidRPr="00780C74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:House</w:t>
      </w:r>
      <w:proofErr w:type="spellEnd"/>
      <w:proofErr w:type="gramEnd"/>
      <w:r w:rsidRPr="00780C74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price predictor</w:t>
      </w:r>
    </w:p>
    <w:p w:rsidR="006778E6" w:rsidRDefault="006778E6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4606C7" w:rsidRDefault="004606C7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PHASE5</w:t>
      </w:r>
      <w:proofErr w:type="gramStart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:Project</w:t>
      </w:r>
      <w:proofErr w:type="gramEnd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documentation &amp;submission.</w:t>
      </w:r>
    </w:p>
    <w:p w:rsidR="004606C7" w:rsidRDefault="004606C7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4606C7" w:rsidRPr="00780C74" w:rsidRDefault="004606C7" w:rsidP="00780C74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spellStart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TOPIC</w:t>
      </w:r>
      <w:proofErr w:type="gramStart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:In</w:t>
      </w:r>
      <w:proofErr w:type="spellEnd"/>
      <w:proofErr w:type="gramEnd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this section we will document the complete project and prepare it for submission.</w:t>
      </w:r>
    </w:p>
    <w:p w:rsidR="00780C74" w:rsidRDefault="00780C74">
      <w:pPr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FD25E5" w:rsidRDefault="00DD4C17" w:rsidP="004606C7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780C74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House Price Prediction</w:t>
      </w:r>
    </w:p>
    <w:p w:rsidR="004606C7" w:rsidRPr="00780C74" w:rsidRDefault="004606C7" w:rsidP="004606C7">
      <w:pPr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4606C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Introduction:</w:t>
      </w:r>
    </w:p>
    <w:p w:rsidR="004606C7" w:rsidRPr="004606C7" w:rsidRDefault="004606C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DD4C17" w:rsidRP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The real estate market is a dynamic and complex arena, where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property values can fluctuate significantly due to a multitude of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factors. For both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homebuyers and sellers, accurately determining the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fair market value of a property is of paramount importance.</w:t>
      </w:r>
    </w:p>
    <w:p w:rsidR="004606C7" w:rsidRDefault="004606C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In this era of technological </w:t>
      </w:r>
      <w:r w:rsidR="00DD4C1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advancement, machine learning emerged as a game-changing tool in the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        </w:t>
      </w:r>
      <w:r w:rsidR="00DD4C1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realm of real estate. One of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="00DD4C1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its most compelling applications is predicting house prices remarkable accuracy.</w:t>
      </w:r>
    </w:p>
    <w:p w:rsid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Traditional methods of property valuation, relying on factors such as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location, square footage, and recent </w:t>
      </w:r>
      <w:r w:rsidR="004606C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    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sales data, are undoubtedly</w:t>
      </w:r>
      <w:r w:rsidR="004606C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useful. However, they often fall short in capturing the intricacies and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nuances that drive real estate market dynamics.</w:t>
      </w:r>
    </w:p>
    <w:p w:rsidR="004606C7" w:rsidRP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Machine learning, on the other hand, has the capability to process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vast volumes of data and identify patterns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lastRenderedPageBreak/>
        <w:t>that human appraisers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might overlook. This technology has the potential to revolutionize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the way we value real estate, offering more precise and data-driven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prediction.</w:t>
      </w:r>
    </w:p>
    <w:p w:rsidR="004606C7" w:rsidRP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5" w:eastAsia="CIDFont+F5" w:cs="CIDFont+F5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In this exploration, we delve into the exciting world of predicting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house prices using machine learning. We will uncover how this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cutting-edge technology harnesses the power of algorithms and data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to create predictive models that consider an array of variables, such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as neighborhood characteristics, property features, economic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indicators, and even social trends.</w:t>
      </w:r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</w:p>
    <w:p w:rsidR="004606C7" w:rsidRP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By doing so, machine learning enables us to make informed, </w:t>
      </w:r>
      <w:proofErr w:type="spellStart"/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databacked</w:t>
      </w:r>
      <w:proofErr w:type="spellEnd"/>
      <w:r w:rsid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eastAsia="CIDFont+F5" w:hAnsi="CIDFont+F6" w:cs="CIDFont+F6"/>
          <w:color w:val="0D0D0D" w:themeColor="text1" w:themeTint="F2"/>
          <w:sz w:val="48"/>
          <w:szCs w:val="48"/>
        </w:rPr>
        <w:t>predictions about the future value of a property.</w:t>
      </w:r>
    </w:p>
    <w:p w:rsidR="004606C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This transformation of the real estate industry is not only beneficial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for buyers and sellers but also for investors, developers, and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policymakers. Accurate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house price predictions can inform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investment decisions, urban planning, and housing policy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="004606C7"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D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evelopment, leading to a more efficient and equitable real estate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market.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</w:p>
    <w:p w:rsidR="00DD4C17" w:rsidRDefault="00DD4C17" w:rsidP="00DD4C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4606C7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As we embark on this journey into the realm of machine learning for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house price prediction, we will explore the various techniques, data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4606C7">
        <w:rPr>
          <w:rFonts w:ascii="CIDFont+F6" w:hAnsi="CIDFont+F6" w:cs="CIDFont+F6"/>
          <w:color w:val="0D0D0D" w:themeColor="text1" w:themeTint="F2"/>
          <w:sz w:val="48"/>
          <w:szCs w:val="48"/>
        </w:rPr>
        <w:t>sources, and challenges involved.</w:t>
      </w:r>
    </w:p>
    <w:p w:rsidR="004606C7" w:rsidRPr="004606C7" w:rsidRDefault="004606C7" w:rsidP="004606C7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Here's a list of tools and software commonly used in the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process</w:t>
      </w:r>
      <w:proofErr w:type="gram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:</w:t>
      </w:r>
    </w:p>
    <w:p w:rsidR="004606C7" w:rsidRPr="00780C74" w:rsidRDefault="004606C7" w:rsidP="00DD4C17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DD4C17" w:rsidRPr="004606C7" w:rsidRDefault="00DD4C17" w:rsidP="004606C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4606C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Programming Language:</w:t>
      </w:r>
    </w:p>
    <w:p w:rsidR="004606C7" w:rsidRPr="004606C7" w:rsidRDefault="004606C7" w:rsidP="004606C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Python is the most popular language for machine learning due to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its extensive libraries and frameworks. You can use libraries like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,</w:t>
      </w:r>
      <w:r w:rsidR="004606C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pandas,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scikit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-learn, and more.</w:t>
      </w:r>
    </w:p>
    <w:p w:rsidR="004606C7" w:rsidRPr="004606C7" w:rsidRDefault="004606C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2. Integrated Development Environment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(IDE):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Choose an IDE for coding and running machine learning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experiments.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Some 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popular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options include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Jupyter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Notebook, Google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Colab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or traditional IDEs like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PyCharm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985D71" w:rsidP="00985D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3.</w:t>
      </w:r>
      <w:r w:rsidR="00DD4C17"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Machine</w:t>
      </w:r>
      <w:proofErr w:type="gramEnd"/>
      <w:r w:rsidR="00DD4C17"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Learning Libraries:</w:t>
      </w:r>
    </w:p>
    <w:p w:rsidR="00985D71" w:rsidRPr="00985D71" w:rsidRDefault="00985D71" w:rsidP="00985D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You'll need various machine learning libraries, including: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scikit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learn for building and evaluating machine learning models.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TensorFlow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or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PyTorch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for deep learning, if needed.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XGBoost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LightGBM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or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CatBoost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for gradient boosting models.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985D71" w:rsidP="00985D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4.</w:t>
      </w:r>
      <w:r w:rsidR="00DD4C17"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</w:t>
      </w:r>
      <w:proofErr w:type="gramEnd"/>
      <w:r w:rsidR="00DD4C17"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Visualization Tools:</w:t>
      </w:r>
    </w:p>
    <w:p w:rsidR="00985D71" w:rsidRPr="00985D71" w:rsidRDefault="00985D71" w:rsidP="00985D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Tools like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Matplotlib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or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Plotly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are essential for data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exploration and visualization.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5. Data Preprocessing Tools: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Libraries like pandas help with data cleaning, manipulation, and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preprocessing.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6. Data Collection and Storage: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Depending on your data source, you might need web scraping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tools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BeautifulSoup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or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Scrapy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)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or databases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SQLite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,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PostgreSQL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)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data storage.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7. Version Control: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Version control systems like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Git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are valuable for tracking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changes in your code and collaborating with others.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8. Notebooks and Documentation: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Tools for documenting your work, such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Jupyter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Notebooks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or Markdown for creating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README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files and documentation.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9. </w:t>
      </w:r>
      <w:proofErr w:type="spellStart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Hyperparameter</w:t>
      </w:r>
      <w:proofErr w:type="spellEnd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Tuning: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 Tools like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GridSearchCV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or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RandomizedSearchCV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from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scikit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-learn can help with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hyperparameter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tuning.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10. Web Development Tools (for Deployment):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If you plan to create a web application for model deployment,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knowledge of web development tools like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Flask or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Django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backend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development, and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HTML, CSS, and JavaScript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the front-end can be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useful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11. Cloud Services (for Scalability):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For large-scale applications, cloud platforms like AWS, Google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Cloud, or Azure can provide scalable computing and storage resources.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12. </w:t>
      </w: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External Data Sources (if applicable):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Depending on your project's scope, you might require tools to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access external data sources, such as APIs or data scraping tools.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13. Data Annotation and Labeling Tools (if applicable):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 For specialized projects, tools for data annotation and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labeling may be necessary, such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Labelbox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or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Supervisely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14. Geospatial Tools (for location-based features):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- If your dataset includes geospatial data, geospatial libraries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like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GeoPandas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can be helpful.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0951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985D71">
      <w:pPr>
        <w:autoSpaceDE w:val="0"/>
        <w:autoSpaceDN w:val="0"/>
        <w:adjustRightInd w:val="0"/>
        <w:spacing w:after="0" w:line="240" w:lineRule="auto"/>
        <w:jc w:val="center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Pr="00985D71" w:rsidRDefault="00DD4C17" w:rsidP="00985D71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proofErr w:type="gramStart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1.DESIGN</w:t>
      </w:r>
      <w:proofErr w:type="gramEnd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 xml:space="preserve"> THINKING AND PRESENT IN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FORM</w:t>
      </w:r>
      <w:r w:rsidR="00985D71"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 xml:space="preserve"> </w:t>
      </w:r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OF DOCUMENT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1.Empathize</w:t>
      </w:r>
      <w:proofErr w:type="gramEnd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985D71" w:rsidRPr="00985D71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985D71" w:rsidRDefault="00DD4C17" w:rsidP="00DD4C1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Understand the needs and challenges of all stakeholders involved in</w:t>
      </w:r>
      <w:r w:rsidR="00985D71"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the house price prediction process, including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homebuyers, sellers,</w:t>
      </w:r>
      <w:r w:rsidR="00985D71"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real estate professionals, appraisers, and investors.</w:t>
      </w:r>
    </w:p>
    <w:p w:rsidR="00DD4C17" w:rsidRDefault="00DD4C17" w:rsidP="00DD4C1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Conduct interviews and surveys to gather insights on what </w:t>
      </w:r>
      <w:proofErr w:type="gramStart"/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users</w:t>
      </w:r>
      <w:proofErr w:type="gramEnd"/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value in property valuation and what information is most critical for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their decision-making.</w:t>
      </w:r>
    </w:p>
    <w:p w:rsidR="00985D71" w:rsidRPr="00985D71" w:rsidRDefault="00985D71" w:rsidP="00985D71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985D71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2.Define</w:t>
      </w:r>
      <w:proofErr w:type="gramEnd"/>
      <w:r w:rsidRPr="00985D71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985D71" w:rsidRPr="00780C74" w:rsidRDefault="00985D71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B427EE" w:rsidRDefault="00DD4C17" w:rsidP="00DD4C1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Clearly articulate the problem statement, such as "How might we</w:t>
      </w:r>
      <w:r w:rsidR="00985D71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predict h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ouse prices more accurately and </w:t>
      </w:r>
      <w:r w:rsidRPr="00985D71">
        <w:rPr>
          <w:rFonts w:ascii="CIDFont+F6" w:hAnsi="CIDFont+F6" w:cs="CIDFont+F6"/>
          <w:color w:val="0D0D0D" w:themeColor="text1" w:themeTint="F2"/>
          <w:sz w:val="48"/>
          <w:szCs w:val="48"/>
        </w:rPr>
        <w:t>transparently using machine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learning?"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Identify the key goals and success criteria for the project, such as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increasing prediction accuracy, reducing bias, or improving user trust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in the valuation process.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3.Ideate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Default="00DD4C17" w:rsidP="00DD4C1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Brainstorm creative solutions and data sources that can enhance the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accuracy and transparency of house price predictions.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Encourage interdisciplinary collaboration to generate a wide range of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ideas, including the use of alternative data, new algorithms, or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improved visualization techniques.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4.Prototype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Pr="00B427EE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B427EE" w:rsidRDefault="00DD4C17" w:rsidP="00DD4C1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Create prototype machine learning models based on the ideas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generated during the ideation phase.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Test and iterate on these prototypes to determine which approaches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are most promising in terms of accuracy and usability.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5.Test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Pr="00780C74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B427EE" w:rsidRDefault="00DD4C17" w:rsidP="00DD4C1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Gather feedback from users and stakeholders by testing the machine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learning models with real-world data and scenarios.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Assess how well the models meet the defined goals and success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criteria, and make adjustments based on user feedback.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6.Implement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Pr="00B427EE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B427EE" w:rsidRDefault="00DD4C17" w:rsidP="00DD4C1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Develop a production-ready machine learning solution for predicting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house prices, integrating the best-performing algorithms and data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sources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Implement transparency measures, such as model interpretability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tools, to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ensure users understand how predictions are generated.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7.Evaluate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Pr="00780C74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B427EE" w:rsidRDefault="00DD4C17" w:rsidP="00DD4C17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Continuously monitor the performance of the machine learning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model after implementation to ensure it remains accurate relevant in a changing real estate market.</w:t>
      </w:r>
    </w:p>
    <w:p w:rsid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Gather feedback and insights from users to identify areas for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improvement.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8.Iterate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B427EE" w:rsidRPr="00780C74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Pr="00B427EE" w:rsidRDefault="00DD4C17" w:rsidP="00DD4C1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Apply an iterative approach to refine the machine learning model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based on ongoing feedback and changing user needs.</w:t>
      </w:r>
    </w:p>
    <w:p w:rsidR="00B427EE" w:rsidRDefault="00B427EE" w:rsidP="00DD4C17">
      <w:pPr>
        <w:autoSpaceDE w:val="0"/>
        <w:autoSpaceDN w:val="0"/>
        <w:adjustRightInd w:val="0"/>
        <w:spacing w:after="0" w:line="240" w:lineRule="auto"/>
        <w:rPr>
          <w:rFonts w:ascii="Arial Unicode MS" w:eastAsia="Arial Unicode MS" w:hAnsi="Arial Unicode MS" w:cs="Arial Unicode MS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Continuously seek ways to enhance prediction accuracy,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transparency, and user satisfaction.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9.Scale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and Deploy:</w:t>
      </w:r>
    </w:p>
    <w:p w:rsidR="00B427EE" w:rsidRPr="00B427EE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Once the machine learning model has been optimized and validated,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deploy it at scale to serve a broader audience, such as real estate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professionals, investors, and homeowners.</w:t>
      </w: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Ensure the model is accessible through user-friendly interfaces and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integrates seamlessly into real estate workflows.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10</w:t>
      </w:r>
      <w:proofErr w:type="gramStart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.Educate</w:t>
      </w:r>
      <w:proofErr w:type="gramEnd"/>
      <w:r w:rsidRPr="00B427EE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and Train:</w:t>
      </w:r>
    </w:p>
    <w:p w:rsidR="00B427EE" w:rsidRPr="00B427EE" w:rsidRDefault="00B427EE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Provide training and educational resources to help users understand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how the machine learning model works,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what factors it considers,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and its limitations.</w:t>
      </w: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Foster a culture of data literacy among stakeholders to enhance trust</w:t>
      </w:r>
      <w:r w:rsidR="00B427EE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B427EE">
        <w:rPr>
          <w:rFonts w:ascii="CIDFont+F6" w:hAnsi="CIDFont+F6" w:cs="CIDFont+F6"/>
          <w:color w:val="0D0D0D" w:themeColor="text1" w:themeTint="F2"/>
          <w:sz w:val="48"/>
          <w:szCs w:val="48"/>
        </w:rPr>
        <w:t>in the technology.</w:t>
      </w:r>
    </w:p>
    <w:p w:rsidR="00B427EE" w:rsidRPr="00B427EE" w:rsidRDefault="00B427EE" w:rsidP="00B427EE">
      <w:pPr>
        <w:pStyle w:val="ListParagraph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B427EE" w:rsidRPr="00B427EE" w:rsidRDefault="00B427EE" w:rsidP="00B427EE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proofErr w:type="gramStart"/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2.DESIGN</w:t>
      </w:r>
      <w:proofErr w:type="gramEnd"/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 xml:space="preserve"> INTO INNOVATION</w:t>
      </w:r>
    </w:p>
    <w:p w:rsidR="006D6A7D" w:rsidRPr="006D6A7D" w:rsidRDefault="006D6A7D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DD4C17" w:rsidRPr="006D6A7D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1. Data Collection: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Gather a comprehensive dataset that includes features such as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location, size, age, amenities, nearby schools, crime rates, and other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relevant variables.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6D6A7D" w:rsidRDefault="00DD4C17" w:rsidP="006D6A7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Preprocessing:</w:t>
      </w:r>
    </w:p>
    <w:p w:rsidR="006D6A7D" w:rsidRPr="006D6A7D" w:rsidRDefault="006D6A7D" w:rsidP="006D6A7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Pr="006D6A7D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Clean the data by handling missing values, outliers,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>v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encoding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categorical variables. Standardize or normalize numerical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features as necessary.</w:t>
      </w:r>
    </w:p>
    <w:p w:rsidR="00DD4C17" w:rsidRPr="006D6A7D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PYHON PROGRAM: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Import necessary libraries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pandas as pd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sklearn.preprocessing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LabelEncoder</w:t>
      </w:r>
      <w:proofErr w:type="spellEnd"/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sklearn.model_selection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train_test_split</w:t>
      </w:r>
      <w:proofErr w:type="spellEnd"/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sklearn.impute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SimpleImputer</w:t>
      </w:r>
      <w:proofErr w:type="spellEnd"/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sklearn.preprocessing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StandardScaler</w:t>
      </w:r>
      <w:proofErr w:type="spellEnd"/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Load the dataset (replace 'house_data.csv' with your dataset file)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pd.read_csv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('E:/USA_Housing.csv')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Display the first few rows of the dataset to get an overview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"Dataset Preview:")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data.head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())</w:t>
      </w:r>
    </w:p>
    <w:p w:rsidR="00DD4C17" w:rsidRDefault="00DD4C17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# Data Pre-processing</w:t>
      </w:r>
    </w:p>
    <w:p w:rsidR="006D6A7D" w:rsidRPr="00780C74" w:rsidRDefault="006D6A7D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Handle Missing Values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# </w:t>
      </w: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Let's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fill missing values in numeric columns with the mean and in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categorical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columns with the most frequent value.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numeric_cols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data.selec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>t_</w:t>
      </w:r>
      <w:proofErr w:type="gramStart"/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>dtypes</w:t>
      </w:r>
      <w:proofErr w:type="spellEnd"/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>include='number').colum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ns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categorical_cols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data.select_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dtypes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exclude='number').columns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imputer_numeric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SimpleImputer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strategy='mean')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imputer_categorical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SimpleImputer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strategy='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most_frequent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data[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numeric_cols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 =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imputer_numeric.fit_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data[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numeric_cols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data[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categorical_cols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 =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imputer_categorical.fit_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data[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categorical_cols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])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Convert Categorical Features to Numerical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#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We'll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use Label Encoding for simplicity here. You can also use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onehot</w:t>
      </w:r>
      <w:proofErr w:type="spellEnd"/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encoding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for nominal categorical features.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label_encoder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LabelEncoder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categorical_cols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: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data[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]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label_encoder.fit_transform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(data[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])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Split Data into Features (X) and Target (y)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X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data.drop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columns=['Price']) # Features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y =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'Price'] # Target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Normalize the Data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scaler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StandardScaler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X_scaled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scaler.fit_transform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(X)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lastRenderedPageBreak/>
        <w:t xml:space="preserve"># Split data into training and testing sets (adjust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test_size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as needed)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train_test_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split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X_scaled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y,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test_size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=0.2,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random_state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=42)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Display the preprocessed data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nPreprocessed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Data:")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[:5]) # Display first 5 rows of preprocessed features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[:5]) # Display first 5 rows of target values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OUTPUT:</w:t>
      </w:r>
    </w:p>
    <w:p w:rsidR="006D6A7D" w:rsidRPr="006D6A7D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Dataset Preview: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Avg. Area Income Avg. Area House Age Avg. Area Number of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Roo</w:t>
      </w:r>
      <w:proofErr w:type="spellEnd"/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\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0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79545.458574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5.682861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7.009188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1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79248.642455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6.002900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6.730821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2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61287.067179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5.865890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8.512727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3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63345.240046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7.188236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5.586729</w:t>
      </w: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4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59982.197226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5.040555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7.839388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Avg. Area Number of Bedrooms Area Population Price \</w:t>
      </w:r>
    </w:p>
    <w:p w:rsidR="006D6A7D" w:rsidRPr="00780C74" w:rsidRDefault="006D6A7D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0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4.09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23086.800503 1.059034e+06</w:t>
      </w:r>
    </w:p>
    <w:p w:rsidR="00DD4C17" w:rsidRPr="00780C74" w:rsidRDefault="00DD4C17" w:rsidP="00DD4C17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1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3.09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40173.072174 1.505891e+06</w:t>
      </w:r>
    </w:p>
    <w:p w:rsidR="00EE11E6" w:rsidRPr="006D6A7D" w:rsidRDefault="00DD4C1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2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5.13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36882.159400 1.058988e+06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3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3.26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34310.242831 1.260617e+06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4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4.23 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26354.109472 6.309435e+05</w:t>
      </w:r>
    </w:p>
    <w:p w:rsidR="006D6A7D" w:rsidRPr="00780C74" w:rsidRDefault="006D6A7D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Address</w:t>
      </w:r>
    </w:p>
    <w:p w:rsidR="006D6A7D" w:rsidRPr="00780C74" w:rsidRDefault="006D6A7D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0 208 Michael Ferry Apt. 674\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nLaurabury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NE 3701...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1 188 Johnson Views Suite 079\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nLake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Kathleen, CA...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2 9127 Elizabeth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Stravenue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nDanieltown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WI 06482...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3 USS Barnett\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nFPO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AP 44820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 USNS Raymond\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nFPO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AE 09386</w:t>
      </w:r>
    </w:p>
    <w:p w:rsidR="00EE11E6" w:rsidRDefault="00EE11E6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Preprocessed Data:</w:t>
      </w:r>
    </w:p>
    <w:p w:rsidR="006D6A7D" w:rsidRPr="00780C74" w:rsidRDefault="006D6A7D" w:rsidP="006D6A7D">
      <w:pPr>
        <w:autoSpaceDE w:val="0"/>
        <w:autoSpaceDN w:val="0"/>
        <w:adjustRightInd w:val="0"/>
        <w:spacing w:after="0" w:line="240" w:lineRule="auto"/>
        <w:jc w:val="center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[[-0.19105816 -0.13226994 -0.13969293 0.12047677 -0.83757985 -1.0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0562872]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[-1.39450169 0.42786736 0.79541275 -0.55212509 1.15729018 1.61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946754]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[-0.35137865 0.46394489 1.70199509 0.03133676 -0.32671213 1.63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886651]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[-0.13944143 0.1104872 0.22289331 -0.75471601 -0.90401197 -1.54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810704]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[ 0.62516685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2.20969666 0.42984356 -0.45488144 0.12566216 0.98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830821]]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4227 1.094880e+06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4676 1.300389e+06</w:t>
      </w:r>
      <w:r w:rsidRPr="00780C74">
        <w:rPr>
          <w:rFonts w:ascii="CIDFont+F1" w:hAnsi="CIDFont+F1" w:cs="CIDFont+F1"/>
          <w:color w:val="0D0D0D" w:themeColor="text1" w:themeTint="F2"/>
          <w:sz w:val="48"/>
          <w:szCs w:val="48"/>
        </w:rPr>
        <w:t xml:space="preserve"> P a g e | </w:t>
      </w:r>
      <w:r w:rsidRPr="00780C74">
        <w:rPr>
          <w:rFonts w:ascii="CIDFont+F2" w:hAnsi="CIDFont+F2" w:cs="CIDFont+F2"/>
          <w:color w:val="0D0D0D" w:themeColor="text1" w:themeTint="F2"/>
          <w:sz w:val="48"/>
          <w:szCs w:val="48"/>
        </w:rPr>
        <w:t>15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800 1.382172e+06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3671 1.027428e+06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4193 1.562887e+06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Name: Price,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dtype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: float64</w:t>
      </w:r>
    </w:p>
    <w:p w:rsidR="00EE11E6" w:rsidRPr="006D6A7D" w:rsidRDefault="00EE11E6" w:rsidP="006D6A7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Feature Engineering:</w:t>
      </w:r>
    </w:p>
    <w:p w:rsidR="006D6A7D" w:rsidRPr="006D6A7D" w:rsidRDefault="006D6A7D" w:rsidP="006D6A7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Create new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features or transform existing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ones to extract more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valuable information. For example, you can calculate the distance to the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nearest public transportation, or create a feature for the overall condition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of the house.</w:t>
      </w:r>
    </w:p>
    <w:p w:rsidR="006D6A7D" w:rsidRPr="00780C74" w:rsidRDefault="006D6A7D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6D6A7D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6D6A7D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>4.</w:t>
      </w:r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</w:t>
      </w:r>
      <w:proofErr w:type="gramEnd"/>
      <w:r w:rsidRPr="006D6A7D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Selection:</w:t>
      </w:r>
    </w:p>
    <w:p w:rsidR="006D6A7D" w:rsidRPr="00780C74" w:rsidRDefault="006D6A7D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6D6A7D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Choose the appropriate machine learning model for the task.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Common models for regression problems like house price prediction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include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Linear Regression, Decision Trees, Random Forest, </w:t>
      </w: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Gradient</w:t>
      </w:r>
      <w:proofErr w:type="gramEnd"/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Boosting, and Neural Networks.</w:t>
      </w:r>
      <w:proofErr w:type="gramEnd"/>
    </w:p>
    <w:p w:rsidR="006D6A7D" w:rsidRPr="00780C74" w:rsidRDefault="006D6A7D" w:rsidP="00EE11E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EE11E6" w:rsidRPr="00944107" w:rsidRDefault="00944107" w:rsidP="006D6A7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5.</w:t>
      </w:r>
      <w:r w:rsidR="00EE11E6"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Training</w:t>
      </w:r>
      <w:proofErr w:type="gramEnd"/>
      <w:r w:rsidR="00EE11E6"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6D6A7D" w:rsidRPr="006D6A7D" w:rsidRDefault="006D6A7D" w:rsidP="006D6A7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Split the dataset into training and testing sets to evaluate the</w:t>
      </w:r>
      <w:r w:rsidR="006D6A7D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model's performance. Consider techniques like cross-validation to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prevent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overfitting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6. </w:t>
      </w:r>
      <w:proofErr w:type="spellStart"/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Hyperparameter</w:t>
      </w:r>
      <w:proofErr w:type="spellEnd"/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Tuning: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Optimize the model's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hyperparameters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to improve its predictive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accuracy. Techniques like grid search or random search can help with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this.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7. </w:t>
      </w: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Evaluation Metrics:</w:t>
      </w:r>
    </w:p>
    <w:p w:rsidR="00944107" w:rsidRPr="00944107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Select appropriate evaluation metrics for regression tasks, such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Mean Absolute Error (MAE), Mean Squared Error (MSE), or Root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Mean Squared Error (RMSE)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 Choose the metric that aligns with the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specific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objectives of your project.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8. </w:t>
      </w: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Regularization: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Apply regularization techniques like L1 (Lasso) or L2 (Ridge)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regularization to prevent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overfitting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lastRenderedPageBreak/>
        <w:t xml:space="preserve">9. </w:t>
      </w: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Feature Selection: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 techniques like feature importance scores or recursive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feature elimination to identify the most relevant features for the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10. Interpretability: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Ensure that the model's predictions are interpretable and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explainable. This is especially important for real estate applications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where stakeholders want to understand the factors affecting predictions.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11. Deployment: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Develop a user-friendly interface or API for end-users to input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property details and receive price predictions.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12. </w:t>
      </w: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Continuous Improvement: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Implement a feedback loop for continuous model improvement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based on user feedback and new data.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13. Ethical Considerations: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Be mindful of potential biases in the data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model. Ensure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fairness and transparency in your predictions.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14. Monitoring and Maintenance: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Regularly monitor the model's performance in the real world and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update it as needed.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15. Innovation: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Consider innovative approaches such as using satellite imagery or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data for real-time property condition monitoring, or integrating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natural language processing for textual property descriptions.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EE11E6" w:rsidRPr="00944107" w:rsidRDefault="00EE11E6" w:rsidP="00944107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proofErr w:type="gramStart"/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lastRenderedPageBreak/>
        <w:t>3.BUILD</w:t>
      </w:r>
      <w:proofErr w:type="gramEnd"/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 xml:space="preserve"> LOADING AND PREPROCESSING THE</w:t>
      </w:r>
    </w:p>
    <w:p w:rsidR="00EE11E6" w:rsidRDefault="00EE11E6" w:rsidP="00944107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DATASET</w:t>
      </w:r>
    </w:p>
    <w:p w:rsidR="00944107" w:rsidRPr="00780C74" w:rsidRDefault="00944107" w:rsidP="00944107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944107" w:rsidRDefault="00EE11E6" w:rsidP="0094410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Collection: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Obtain a da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taset that contains information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about houses and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their corresponding prices. This dataset can be obtained from sources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like real estate websites, government records, or other reliable data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providers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94410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Load the Dataset: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EE11E6" w:rsidRDefault="00EE11E6" w:rsidP="00EE11E6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Import relevant libraries, such as pandas for data manipulation and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for numerical operations.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94410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Load the dataset into a pandas </w:t>
      </w:r>
      <w:proofErr w:type="spellStart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DataFrame</w:t>
      </w:r>
      <w:proofErr w:type="spellEnd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for easy data handling.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84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 xml:space="preserve">You can use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pd.read_</w:t>
      </w: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csv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)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CSV files or other appropriate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functions for different file formats.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Program: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pandas as pd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matplotlib.pyplot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sklearn.model_selection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train_test_split</w:t>
      </w:r>
      <w:proofErr w:type="spellEnd"/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sklearn.preprocessing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StandardScaler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sklearn.metrics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r2_score,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,mean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_squared_error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sklearn.linear_model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LinearRegression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sklearn.linear_model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Lasso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sklearn.ensemble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RandomForestRegressor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sklearn.svm import SVR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xgboost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</w:t>
      </w:r>
      <w:proofErr w:type="spellEnd"/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%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matplotlib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inline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warnings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warnings.filterwarnings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"ignore")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/opt/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conda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/lib/python3.10/site-packages/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/__init__.py:146: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UserWarning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: A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version &gt;=1.16.5 and &lt;1.23.0 is required for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this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version of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(detected version 1.23.5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warnings.warn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f"A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version &gt;={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np_minversion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 and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&lt;{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np_maxversion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}"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  <w:u w:val="single"/>
        </w:rPr>
      </w:pPr>
      <w:r w:rsidRPr="00944107">
        <w:rPr>
          <w:rFonts w:ascii="CIDFont+F7" w:hAnsi="CIDFont+F7" w:cs="CIDFont+F7"/>
          <w:color w:val="0D0D0D" w:themeColor="text1" w:themeTint="F2"/>
          <w:sz w:val="48"/>
          <w:szCs w:val="48"/>
          <w:u w:val="single"/>
        </w:rPr>
        <w:t>Loading Dataset: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pd.read_csv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('E:/USA_Housing.csv')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b/>
          <w:color w:val="0D0D0D" w:themeColor="text1" w:themeTint="F2"/>
          <w:sz w:val="48"/>
          <w:szCs w:val="48"/>
          <w:u w:val="single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Output: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5511800" cy="358965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94410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Exploration: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Explore the dataset to understand its structure and contents.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Check for the presence of missing values, outliers, and data types of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each feature.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944107" w:rsidRDefault="00EE11E6" w:rsidP="0094410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Cleaning: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44107" w:rsidRPr="00944107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Handle missing values by either removing rows with missing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 or imputing values based on the nature of the data.</w:t>
      </w:r>
    </w:p>
    <w:p w:rsidR="00EE11E6" w:rsidRPr="00944107" w:rsidRDefault="00944107" w:rsidP="0094410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4410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Feature Selection: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Identify relevant features for house price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 Features like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number of bedrooms, square footage, location, and amenities are</w:t>
      </w:r>
      <w:r w:rsidR="0094410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often important.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We are selecting numerical features which have more</w:t>
      </w:r>
      <w:r w:rsidR="00944107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than 0.50 or less than -0.50 correlation rate based on Pearson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Correlation Method—which is the default value of parameter</w:t>
      </w:r>
      <w:r w:rsidR="00944107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"method" in </w:t>
      </w:r>
      <w:proofErr w:type="spellStart"/>
      <w:proofErr w:type="gram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corr</w:t>
      </w:r>
      <w:proofErr w:type="spell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) function. As for selecting categorical features, I</w:t>
      </w:r>
      <w:r w:rsidR="00944107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selected the categorical values which I believe have significant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effect</w:t>
      </w:r>
      <w:proofErr w:type="gram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on the target variable such as Heating and </w:t>
      </w:r>
      <w:proofErr w:type="spell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MSZoning</w:t>
      </w:r>
      <w:proofErr w:type="spell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.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[1]:</w:t>
      </w:r>
    </w:p>
    <w:p w:rsidR="00944107" w:rsidRPr="00780C74" w:rsidRDefault="00944107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important_num_cols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list(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df.corr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()["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SalePrice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"][(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df.corr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()["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SalePrice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"]&gt;0.5</w:t>
      </w:r>
    </w:p>
    <w:p w:rsidR="00EE11E6" w:rsidRPr="00944107" w:rsidRDefault="00EE11E6" w:rsidP="00944107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| (</w:t>
      </w:r>
      <w:proofErr w:type="spellStart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df.corr</w:t>
      </w:r>
      <w:proofErr w:type="spellEnd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()["</w:t>
      </w:r>
      <w:proofErr w:type="spellStart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SalePrice</w:t>
      </w:r>
      <w:proofErr w:type="spellEnd"/>
      <w:r w:rsidRPr="00944107">
        <w:rPr>
          <w:rFonts w:ascii="CIDFont+F6" w:hAnsi="CIDFont+F6" w:cs="CIDFont+F6"/>
          <w:color w:val="0D0D0D" w:themeColor="text1" w:themeTint="F2"/>
          <w:sz w:val="48"/>
          <w:szCs w:val="48"/>
        </w:rPr>
        <w:t>"]&lt;-0.50)].index)</w:t>
      </w:r>
    </w:p>
    <w:p w:rsidR="00944107" w:rsidRPr="00944107" w:rsidRDefault="00944107" w:rsidP="0094410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["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MSZoning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", "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Utilities","BldgType","Heating","KitchenQual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","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SaleCondition","LandSlope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"]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important_cols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important_num_cols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+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cat_cols</w:t>
      </w:r>
      <w:proofErr w:type="spellEnd"/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important_cols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]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Checking for the missing values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[2]: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"Missing Values by Column")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"-"*30)</w:t>
      </w:r>
    </w:p>
    <w:p w:rsidR="00EE11E6" w:rsidRP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df.isna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().sum())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"-"*30)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"TOTAL MISSING VALUES:",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df.isna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().sum().sum())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Missing Values by Column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------------------------------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OverallQual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YearBuilt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YearRemodAdd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TotalBsmtSF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1stFlrSF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GrLivArea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FullBath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TotRmsAbvGrd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GarageCars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GarageArea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SalePrice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MSZoning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Utilities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BldgType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Heating 0</w:t>
      </w:r>
    </w:p>
    <w:p w:rsidR="00EE11E6" w:rsidRP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KitchenQual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SaleCondition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LandSlope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dtype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: int64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------------------------------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TOTAL MISSING VALUES: 0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EE11E6" w:rsidRP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6. Feature Engineering:</w:t>
      </w:r>
    </w:p>
    <w:p w:rsidR="00EE11E6" w:rsidRP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Create new features or transform existing ones to capture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additional information that may impact house prices.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For example, you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can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calculate the price per square foot.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EE11E6" w:rsidRPr="00A84FA6" w:rsidRDefault="00EE11E6" w:rsidP="00A84FA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Encoding: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Convert categorical variables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location)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into numerical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format using techniques like one-hot encoding.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A84FA6" w:rsidRDefault="00EE11E6" w:rsidP="00A84FA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Train-Test Split: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Split the dataset into training and testing sets to evaluate the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model's performance.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Program: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X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df.drop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'price', axis=1) # Features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y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df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'price'] # Target variable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train_test_split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(X, y,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test_size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=0.2,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random_state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=42)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EE11E6" w:rsidRPr="00A84FA6" w:rsidRDefault="00EE11E6" w:rsidP="00A84FA6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4. PERFORMING DIFFERENT ACTIVITIES LIKE</w:t>
      </w:r>
    </w:p>
    <w:p w:rsidR="00EE11E6" w:rsidRPr="00A84FA6" w:rsidRDefault="00EE11E6" w:rsidP="00A84FA6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FEATURE ENGINEERING, MODEL TRAINING,</w:t>
      </w:r>
    </w:p>
    <w:p w:rsidR="00EE11E6" w:rsidRPr="00A84FA6" w:rsidRDefault="00EE11E6" w:rsidP="00A84FA6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EVALUATION etc</w:t>
      </w:r>
      <w:proofErr w:type="gramStart"/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.,</w:t>
      </w:r>
      <w:proofErr w:type="gramEnd"/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Pr="00A84FA6" w:rsidRDefault="00EE11E6" w:rsidP="00A84FA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Feature Engineering: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>As mentioned earlier, feature engineering is crucial. It involves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>creating new features or transforming existing ones to provide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>meaningful information for your model.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Extracting information from textual descriptions </w:t>
      </w:r>
      <w:r w:rsidRPr="00A84FA6">
        <w:rPr>
          <w:rFonts w:ascii="CIDFont+F4" w:hAnsi="CIDFont+F4" w:cs="CIDFont+F4"/>
          <w:color w:val="0D0D0D" w:themeColor="text1" w:themeTint="F2"/>
          <w:sz w:val="48"/>
          <w:szCs w:val="48"/>
        </w:rPr>
        <w:t>(e.g., presence of</w:t>
      </w:r>
      <w:r w:rsidR="00A84FA6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</w:t>
      </w:r>
      <w:r w:rsidRPr="00A84FA6">
        <w:rPr>
          <w:rFonts w:ascii="CIDFont+F4" w:hAnsi="CIDFont+F4" w:cs="CIDFont+F4"/>
          <w:color w:val="0D0D0D" w:themeColor="text1" w:themeTint="F2"/>
          <w:sz w:val="48"/>
          <w:szCs w:val="48"/>
        </w:rPr>
        <w:t>keywords like "pool" or "granite countertops").</w:t>
      </w:r>
    </w:p>
    <w:p w:rsidR="00A84FA6" w:rsidRPr="00A84FA6" w:rsidRDefault="00A84FA6" w:rsidP="00A84FA6">
      <w:pPr>
        <w:pStyle w:val="ListParagraph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 xml:space="preserve">Calculating distances to key locations </w:t>
      </w:r>
      <w:r w:rsidRPr="00A84FA6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schools, parks) </w:t>
      </w: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>if you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A84FA6">
        <w:rPr>
          <w:rFonts w:ascii="CIDFont+F6" w:hAnsi="CIDFont+F6" w:cs="CIDFont+F6"/>
          <w:color w:val="0D0D0D" w:themeColor="text1" w:themeTint="F2"/>
          <w:sz w:val="48"/>
          <w:szCs w:val="48"/>
        </w:rPr>
        <w:t>have location data.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A84FA6" w:rsidRDefault="00EE11E6" w:rsidP="00A84FA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Data Preprocessing &amp; </w:t>
      </w:r>
      <w:proofErr w:type="spellStart"/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Visualisation</w:t>
      </w:r>
      <w:proofErr w:type="spellEnd"/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A84FA6" w:rsidRPr="00A84FA6" w:rsidRDefault="00A84FA6" w:rsidP="00A84FA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Continue data preprocessing by handling any remaining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missing values or outliers based on insights from your data exploration.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Visualisation</w:t>
      </w:r>
      <w:proofErr w:type="spell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and Pre-Processing of Data: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[1]: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sns.histplot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dataset, x='Price', bins=50, color='y')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='Price',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='Count'&gt;</w:t>
      </w:r>
    </w:p>
    <w:p w:rsidR="00A84FA6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</w:pPr>
    </w:p>
    <w:p w:rsidR="00A84FA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351655" cy="328485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E6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>
        <w:rPr>
          <w:rFonts w:ascii="CIDFont+F6" w:hAnsi="CIDFont+F6" w:cs="CIDFont+F6"/>
          <w:color w:val="0D0D0D" w:themeColor="text1" w:themeTint="F2"/>
          <w:sz w:val="48"/>
          <w:szCs w:val="48"/>
        </w:rPr>
        <w:t>I</w:t>
      </w:r>
      <w:r w:rsidR="00EE11E6"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 [2]: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sns.boxplot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dataset, x='Price', palette='Blues')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='Price'&gt;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3954145" cy="3284855"/>
            <wp:effectExtent l="1905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[3]: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sns.jointplot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dataset, x='Avg. Area House Age', y='Price', kind='hex')</w:t>
      </w:r>
    </w:p>
    <w:p w:rsidR="00EE11E6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3]:</w:t>
      </w:r>
    </w:p>
    <w:p w:rsidR="00A84FA6" w:rsidRPr="00780C74" w:rsidRDefault="00A84FA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seaborn.axisgrid.JointGrid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at 0x7caf1d571810&gt;</w:t>
      </w:r>
    </w:p>
    <w:p w:rsidR="00EE11E6" w:rsidRPr="00780C74" w:rsidRDefault="00EE11E6" w:rsidP="00EE11E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504055" cy="448754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[4]: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sns.jointplot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dataset, x='Avg. Area Income', y='Price')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4]: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seaborn.axisgrid.JointGrid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at 0x7caf1d8bf7f0&gt;</w:t>
      </w: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504055" cy="448754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[5]: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=(12,8))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sns.pairplot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(dataset)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5]: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seaborn.axisgrid.PairGrid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at 0x7caf0c2ac550&gt;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&lt;Figure size 1200x800 with 0 Axes&gt;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5943600" cy="59436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[6]: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dataset.hist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=(10,8))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6]: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array(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[[&lt;Axes: title={'center': 'Avg. Area Income'}&gt;,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&lt;Axes: title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={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'center': 'Avg. Area House Age'}&gt;],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[&lt;Axes: title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={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'center': 'Avg. Area Number of Rooms'}&gt;,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&lt;Axes: title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={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'center': 'Avg. Area Number of Bedrooms'}&gt;],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[&lt;Axes: title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={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'center': 'Area Population'}&gt;,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&lt;Axes: title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={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'center': 'Price'}&gt;]],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dtype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=object)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493578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In [7]: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=(10,5))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sns.heatmap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dataset.corr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numeric_only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Tru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e),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annot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=True)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7]: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&lt;Axes: &gt;</w:t>
      </w: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95293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Pr="00A84FA6" w:rsidRDefault="00935FF6" w:rsidP="00A84FA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 Selection:</w:t>
      </w:r>
    </w:p>
    <w:p w:rsidR="00A84FA6" w:rsidRPr="00A84FA6" w:rsidRDefault="00A84FA6" w:rsidP="00A84FA6">
      <w:pPr>
        <w:autoSpaceDE w:val="0"/>
        <w:autoSpaceDN w:val="0"/>
        <w:adjustRightInd w:val="0"/>
        <w:spacing w:after="0" w:line="240" w:lineRule="auto"/>
        <w:ind w:left="36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Choose an a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>ppropriate machine learning mode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 for your</w:t>
      </w:r>
      <w:r w:rsidR="00A84FA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regression task.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Common choices include: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Arial Unicode MS" w:eastAsia="Arial Unicode MS" w:hAnsi="Arial Unicode MS" w:cs="Arial Unicode MS" w:hint="eastAsia"/>
          <w:color w:val="0D0D0D" w:themeColor="text1" w:themeTint="F2"/>
          <w:sz w:val="48"/>
          <w:szCs w:val="48"/>
        </w:rPr>
        <w:lastRenderedPageBreak/>
        <w:t></w:t>
      </w:r>
      <w:r w:rsidRPr="00780C74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 Regression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Arial Unicode MS" w:eastAsia="Arial Unicode MS" w:hAnsi="Arial Unicode MS" w:cs="Arial Unicode MS" w:hint="eastAsia"/>
          <w:color w:val="0D0D0D" w:themeColor="text1" w:themeTint="F2"/>
          <w:sz w:val="48"/>
          <w:szCs w:val="48"/>
        </w:rPr>
        <w:t></w:t>
      </w:r>
      <w:r w:rsidRPr="00780C74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Decision Trees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Arial Unicode MS" w:eastAsia="Arial Unicode MS" w:hAnsi="Arial Unicode MS" w:cs="Arial Unicode MS" w:hint="eastAsia"/>
          <w:color w:val="0D0D0D" w:themeColor="text1" w:themeTint="F2"/>
          <w:sz w:val="48"/>
          <w:szCs w:val="48"/>
        </w:rPr>
        <w:t></w:t>
      </w:r>
      <w:r w:rsidRPr="00780C74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 Forest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Arial Unicode MS" w:eastAsia="Arial Unicode MS" w:hAnsi="Arial Unicode MS" w:cs="Arial Unicode MS" w:hint="eastAsia"/>
          <w:color w:val="0D0D0D" w:themeColor="text1" w:themeTint="F2"/>
          <w:sz w:val="48"/>
          <w:szCs w:val="48"/>
        </w:rPr>
        <w:t></w:t>
      </w:r>
      <w:r w:rsidRPr="00780C74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Gradient Boosting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XGBoost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or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LightGBM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)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Arial Unicode MS" w:eastAsia="Arial Unicode MS" w:hAnsi="Arial Unicode MS" w:cs="Arial Unicode MS" w:hint="eastAsia"/>
          <w:color w:val="0D0D0D" w:themeColor="text1" w:themeTint="F2"/>
          <w:sz w:val="48"/>
          <w:szCs w:val="48"/>
        </w:rPr>
        <w:t></w:t>
      </w:r>
      <w:r w:rsidRPr="00780C74">
        <w:rPr>
          <w:rFonts w:ascii="CIDFont+F5" w:eastAsia="CIDFont+F5" w:hAnsi="CIDFont+F1" w:cs="CIDFont+F5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Neural Networks (Deep Learning)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A84FA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Program: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Importing Dependencies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pandas as pd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seaborn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matplotlib.pyplot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sklearn.model_selection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train_test_split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sklearn.preprocessing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StandardScaler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sklearn.metrics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r2_score,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,mean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_squared_error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sklearn.linear_model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LinearRegression</w:t>
      </w:r>
      <w:proofErr w:type="spellEnd"/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sklearn.linear_model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Lasso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sklearn.ensemble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RandomForestRegressor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sklearn.svm import SVR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xgboost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</w:t>
      </w:r>
      <w:proofErr w:type="spellEnd"/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%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matplotlib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inline</w:t>
      </w:r>
    </w:p>
    <w:p w:rsidR="00A84FA6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warnings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warnings.filterwarnings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"ignore")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/opt/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conda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/lib/python3.10/site-packages/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/_init_.py:146: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UserWarning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: A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version &gt;=1.16.5 and &lt;1.23.0 is required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this version of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SciPy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(detected version 1.23.5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warnings.warn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f"A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version &gt;={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np_minversion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 and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&lt;{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np_maxversion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}"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Loading Dataset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dataset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pd.read_csv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('E:/USA_Housing.csv')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A84FA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Model 1 - Linear Regression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model_lr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LinearRegression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[2]:</w:t>
      </w: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lr.fit(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2]:</w:t>
      </w:r>
    </w:p>
    <w:p w:rsidR="00A84FA6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Linear </w:t>
      </w:r>
      <w:proofErr w:type="gramStart"/>
      <w:r>
        <w:rPr>
          <w:rFonts w:ascii="CIDFont+F3" w:hAnsi="CIDFont+F3" w:cs="CIDFont+F3"/>
          <w:color w:val="0D0D0D" w:themeColor="text1" w:themeTint="F2"/>
          <w:sz w:val="48"/>
          <w:szCs w:val="48"/>
        </w:rPr>
        <w:t>regression()</w:t>
      </w:r>
      <w:proofErr w:type="gramEnd"/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35FF6" w:rsidRPr="00A84FA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A84FA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Predicting Prices</w:t>
      </w:r>
    </w:p>
    <w:p w:rsidR="00A84FA6" w:rsidRPr="00780C74" w:rsidRDefault="00A84FA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[3]: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Prediction1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lr.predict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641FB6" w:rsidRPr="00780C74" w:rsidRDefault="00641FB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641FB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Evaluation of Predicted Data</w:t>
      </w:r>
    </w:p>
    <w:p w:rsidR="00641FB6" w:rsidRPr="00780C74" w:rsidRDefault="00641FB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[4]: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=(12,6))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label='Actual Trend')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Prediction1, label='Predicted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</w:t>
      </w:r>
      <w:proofErr w:type="spell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end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'Data')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'Trend')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plt.legend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935FF6" w:rsidRPr="00641FB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plt.title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4]: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Text(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0.5, 1.0, 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2250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[5]: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sns.histplot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(Y_test-Prediction1), bins=50)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5]: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='Price',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='Count'&gt;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4292600" cy="328485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[6]: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r2_score(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Prediction1))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Prediction1))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Prediction1))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6]: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0.9182928179392918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82295.49779231755</w:t>
      </w: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10469084772.97595</w:t>
      </w:r>
    </w:p>
    <w:p w:rsidR="00641FB6" w:rsidRPr="00641FB6" w:rsidRDefault="00641FB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lastRenderedPageBreak/>
        <w:t xml:space="preserve">Model 2 - Support Vector </w:t>
      </w:r>
      <w:proofErr w:type="spellStart"/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Regressor</w:t>
      </w:r>
      <w:proofErr w:type="spellEnd"/>
    </w:p>
    <w:p w:rsidR="00641FB6" w:rsidRPr="00641FB6" w:rsidRDefault="00641FB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[7]: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model_svr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SVR()</w:t>
      </w:r>
      <w:proofErr w:type="gramEnd"/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[8]: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svr.fit(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8]: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Predicting Prices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[9]: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Prediction2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svr.predict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Evaluation of Predicted Data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[10]:</w:t>
      </w: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=(12,6))</w:t>
      </w:r>
    </w:p>
    <w:p w:rsidR="00DD17D6" w:rsidRPr="00780C74" w:rsidRDefault="00DD17D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35FF6" w:rsidRPr="00780C74" w:rsidRDefault="00935FF6" w:rsidP="00935FF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label='Actual Trend')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Prediction2, label='Predicted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end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'Data')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'Trend')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plt.legend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plt.title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10]: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Text(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0.5, 1.0, 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22504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[11]: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sns.histplot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(Y_test-Prediction2), bins=50)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12]: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='Price',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='Count'&gt;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292600" cy="328485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[12]: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r2_score(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-0.0006222175925689744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286137.81086908665</w:t>
      </w: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128209033251.4034</w:t>
      </w:r>
    </w:p>
    <w:p w:rsidR="00641FB6" w:rsidRPr="00641FB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Model 3 - Lasso Regression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[13]: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model_lar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Lasso(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alpha=1)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lastRenderedPageBreak/>
        <w:t>In [14]: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lar.fit(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X_train_scal,Y_train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14]:</w:t>
      </w:r>
    </w:p>
    <w:p w:rsidR="00641FB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>
        <w:rPr>
          <w:rFonts w:ascii="CIDFont+F3" w:hAnsi="CIDFont+F3" w:cs="CIDFont+F3"/>
          <w:color w:val="0D0D0D" w:themeColor="text1" w:themeTint="F2"/>
          <w:sz w:val="48"/>
          <w:szCs w:val="48"/>
        </w:rPr>
        <w:t>Lasso(</w:t>
      </w:r>
      <w:proofErr w:type="gramEnd"/>
      <w:r>
        <w:rPr>
          <w:rFonts w:ascii="CIDFont+F3" w:hAnsi="CIDFont+F3" w:cs="CIDFont+F3"/>
          <w:color w:val="0D0D0D" w:themeColor="text1" w:themeTint="F2"/>
          <w:sz w:val="48"/>
          <w:szCs w:val="48"/>
        </w:rPr>
        <w:t>alpha=1)</w:t>
      </w:r>
    </w:p>
    <w:p w:rsidR="00641FB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proofErr w:type="gramStart"/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pr</w:t>
      </w:r>
      <w:r w:rsidR="00DD17D6"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edicting</w:t>
      </w:r>
      <w:proofErr w:type="gramEnd"/>
      <w:r w:rsidR="00DD17D6"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 xml:space="preserve"> Prices</w:t>
      </w:r>
    </w:p>
    <w:p w:rsidR="00641FB6" w:rsidRPr="00641FB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[15]:</w:t>
      </w: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Prediction3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lar.predict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Evaluation of Predicted Data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[16]: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=(12,6))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label='Actual Trend')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Prediction3, label='Predicted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end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'Data')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'Trend')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plt.legend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plt.title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16]: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Text(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0.5, 1.0, 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22504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[17]: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sns.histplot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(Y_test-Prediction3), bins=50)</w:t>
      </w: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17]: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='Price',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='Count'&gt;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292600" cy="328485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[18]: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r2_score(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-0.0006222175925689744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286137.81086908665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128209033251.4034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 xml:space="preserve">Model 4 - Random Forest </w:t>
      </w:r>
      <w:proofErr w:type="spellStart"/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Regressor</w:t>
      </w:r>
      <w:proofErr w:type="spellEnd"/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[19]: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model_rf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RandomForestRegressor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n_estimators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=50)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[20]: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rf.fit(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20]: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Predicting Prices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[21]: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Prediction4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rf.predict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Model 5 - </w:t>
      </w:r>
      <w:proofErr w:type="spell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XGboost</w:t>
      </w:r>
      <w:proofErr w:type="spell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Regressor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[25]: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model_xg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xg.XGBRegressor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[26]:</w:t>
      </w: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26]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XGBRegressor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XGBRegressor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base_score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 booster=None,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callbacks=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colsample_bylevel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colsample_bynode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colsample_bytree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early_stopping_rounds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enable_categorical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=False,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eval_metric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feature_types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gamma=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None,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gpu_id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=None,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grow_policy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importance_type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interaction_constraints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learning_rate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max_bin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max_cat_threshold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max_cat_to_onehot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max_delta_step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max_depth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max_leaves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min_child_weight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missing=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nan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monotone_constraints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n_estimators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=100,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n_jobs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num_parallel_tree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None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predictor=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None,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random_state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=None, ...)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17D6" w:rsidRPr="00641FB6" w:rsidRDefault="00DD17D6" w:rsidP="00641FB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 Training:</w:t>
      </w:r>
    </w:p>
    <w:p w:rsidR="00641FB6" w:rsidRPr="00641FB6" w:rsidRDefault="00641FB6" w:rsidP="00641FB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Split your dataset into training and testing sets (as shown earlier)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train the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selected model on the training data. Here's an example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using Linear Regression: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Pr="00641FB6" w:rsidRDefault="00DD17D6" w:rsidP="00641FB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 Evaluation:</w:t>
      </w:r>
    </w:p>
    <w:p w:rsidR="00641FB6" w:rsidRPr="00641FB6" w:rsidRDefault="00641FB6" w:rsidP="00641FB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Evaluate your model's performance using appropriate regression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metrics, such as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Mean Absolute Error (MAE), Mean Squared Error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(MSE), and Root Mean Squared Error (RMSE)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 For example: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Default="00DD17D6" w:rsidP="00641FB6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PYTHON PROGRAM:</w:t>
      </w:r>
    </w:p>
    <w:p w:rsidR="00641FB6" w:rsidRPr="00641FB6" w:rsidRDefault="00641FB6" w:rsidP="00641FB6">
      <w:pPr>
        <w:autoSpaceDE w:val="0"/>
        <w:autoSpaceDN w:val="0"/>
        <w:adjustRightInd w:val="0"/>
        <w:spacing w:after="0" w:line="240" w:lineRule="auto"/>
        <w:jc w:val="center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Import necessary libraries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sklearn.feature_selection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SelectKBest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f_regression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sklearn.linear_model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LinearRegression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sklearn.ensemble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RandomForestRegressor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sklearn.metrics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import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r2_score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import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numpy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</w:t>
      </w:r>
      <w:proofErr w:type="spell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selector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SelectKBest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score_func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f_regression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k=k)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selector.fit_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Model Selection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# </w:t>
      </w: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Let's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choose both Linear Regression and Random Forest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Regressor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for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comparison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.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linear_reg_model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LinearRegression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random_forest_model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RandomForestRegressor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n_estimators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=100,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random_state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=42)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Train the models on the selected features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linear_reg_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random_forest_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model.fit(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X_train_selected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y_train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Evaluate the models on the test set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selector.transform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Make predictions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linear_reg_predictions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linear_reg_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random_forest_predictions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random_forest_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model.predict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X_test_selected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# </w:t>
      </w:r>
      <w:proofErr w:type="gram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Evaluate</w:t>
      </w:r>
      <w:proofErr w:type="gram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model performance</w:t>
      </w: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def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evaluate_model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(predictions,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model_name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mse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predictions)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 = r2_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score(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predictions)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f"{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model_name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 Model Evaluation:")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f"Mean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Squared Error (MSE): {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}")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f"R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-squared (R2) Score: {r2}\n")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Performance Measure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elr_rmse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</w:t>
      </w: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np.sqrt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lr_mse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elr_r2 = r2_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score(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# Show Measures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result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= '''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MSE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{}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RMSE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{}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R^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{}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'''.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format(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lr_mse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lr_rmse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lr_r2)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result)</w:t>
      </w: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# Model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Comparision</w:t>
      </w:r>
      <w:proofErr w:type="spellEnd"/>
    </w:p>
    <w:p w:rsidR="00641FB6" w:rsidRPr="00641FB6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names.append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mses.append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rmses.append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elr_rmse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r2s.append(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elr_r2)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evaluate_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linear_reg_predictions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"Linear Regression")</w:t>
      </w:r>
    </w:p>
    <w:p w:rsidR="00DD17D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evaluate_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random_forest_predictions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, "Random Forest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Regressor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")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DD17D6" w:rsidRPr="00641FB6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OUTPUT:</w:t>
      </w:r>
    </w:p>
    <w:p w:rsidR="00641FB6" w:rsidRPr="00780C74" w:rsidRDefault="00641FB6" w:rsidP="00DD17D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Linear Regression Model Evaluation: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 Squared Error (MSE): 10089009300.893988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R-squared (R2) Score: 0.9179971706834331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Random Forest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Regressor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Model Evaluation: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Mean Squared Error (MSE): 14463028828.265167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R-squared (R2) Score: 0.8824454166872736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MSE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10141766848.330585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RMSE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100706.33966305491</w:t>
      </w:r>
    </w:p>
    <w:p w:rsidR="00DD17D6" w:rsidRPr="00780C74" w:rsidRDefault="00DD17D6" w:rsidP="00DD17D6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R^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 :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0.913302484308253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Model Comparison: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The less the Root Mean Squared Error (RMSE), </w:t>
      </w:r>
      <w:proofErr w:type="gram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The</w:t>
      </w:r>
      <w:proofErr w:type="gram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better the</w:t>
      </w:r>
    </w:p>
    <w:p w:rsidR="00DD17D6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7" w:hAnsi="CIDFont+F7" w:cs="CIDFont+F7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>model</w:t>
      </w:r>
      <w:proofErr w:type="gramEnd"/>
      <w:r w:rsidRPr="00780C74">
        <w:rPr>
          <w:rFonts w:ascii="CIDFont+F7" w:hAnsi="CIDFont+F7" w:cs="CIDFont+F7"/>
          <w:color w:val="0D0D0D" w:themeColor="text1" w:themeTint="F2"/>
          <w:sz w:val="48"/>
          <w:szCs w:val="48"/>
        </w:rPr>
        <w:t xml:space="preserve"> is.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[30]: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=(12,8))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sns.barplot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(x=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models[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"Model"], y=models["RMSE (Cross-Validation)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"])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plt.title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"Models' RMSE Scores (Cross-Validated)", size=15)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plt.xticks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rotation=30, size=12)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plt.show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5943600" cy="4550254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0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  <w:r w:rsidRPr="00641FB6"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  <w:t>Evaluation of Predicted Data</w:t>
      </w:r>
    </w:p>
    <w:p w:rsidR="00641FB6" w:rsidRPr="00641FB6" w:rsidRDefault="00641FB6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  <w:u w:val="single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[22]: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plt.figure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figsize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=(12,6))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label='Actual Trend')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np.arange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len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)), Prediction4, label='Predicted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</w:t>
      </w:r>
      <w:proofErr w:type="spellEnd"/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end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'Data')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'Trend')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plt.legend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()</w:t>
      </w:r>
      <w:proofErr w:type="gramEnd"/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plt.title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22]: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Text(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0.5, 1.0, 'Actual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Predicted')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322504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[23]: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spellStart"/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sns.histplot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(Y_test-Prediction4), bins=50)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Out[</w:t>
      </w:r>
      <w:proofErr w:type="gramEnd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23]: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&lt;Axes: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xlabel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='Price',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ylabel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='Count'&gt;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lastRenderedPageBreak/>
        <w:drawing>
          <wp:inline distT="0" distB="0" distL="0" distR="0">
            <wp:extent cx="4470400" cy="3284855"/>
            <wp:effectExtent l="1905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In [24]: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r2_score(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mean_absolute_error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print(</w:t>
      </w:r>
      <w:proofErr w:type="spellStart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mean_squared_error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(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Y_test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Prediction2))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Out [24</w:t>
      </w:r>
      <w:proofErr w:type="gramStart"/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] :</w:t>
      </w:r>
      <w:proofErr w:type="gramEnd"/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-0.0006222175925689744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286137.81086908665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128209033251.4034</w:t>
      </w:r>
    </w:p>
    <w:p w:rsidR="00641FB6" w:rsidRPr="00641FB6" w:rsidRDefault="00641FB6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641FB6" w:rsidRDefault="003D07AB" w:rsidP="00641FB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spellStart"/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Hyperparameter</w:t>
      </w:r>
      <w:proofErr w:type="spellEnd"/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Tuning:</w:t>
      </w:r>
    </w:p>
    <w:p w:rsidR="00641FB6" w:rsidRPr="00641FB6" w:rsidRDefault="00641FB6" w:rsidP="00641FB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 xml:space="preserve">Optimize the model's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hyperparameters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to improve its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performance. Depending on the model, you can use techniques like grid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search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or random search.</w:t>
      </w:r>
    </w:p>
    <w:p w:rsidR="00641FB6" w:rsidRPr="00780C74" w:rsidRDefault="00641FB6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641FB6" w:rsidRDefault="003D07AB" w:rsidP="00641FB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Cross-Validation:</w:t>
      </w:r>
    </w:p>
    <w:p w:rsidR="00641FB6" w:rsidRPr="00641FB6" w:rsidRDefault="00641FB6" w:rsidP="00641FB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Implement cross-validation to ensure that your model's</w:t>
      </w:r>
      <w:r w:rsidR="00641FB6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performance is consistent across different subsets of your data. This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helps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prevent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overfitting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641FB6" w:rsidRPr="00780C74" w:rsidRDefault="00641FB6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641FB6" w:rsidRDefault="003D07AB" w:rsidP="00641FB6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641FB6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Regularization:</w:t>
      </w:r>
    </w:p>
    <w:p w:rsidR="00641FB6" w:rsidRPr="00641FB6" w:rsidRDefault="00641FB6" w:rsidP="00641FB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Apply regularization techniques like L1 (Lasso) or L2 (Ridge)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if needed to prevent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overfitting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and improve model generalization.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Feature Selection: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 feature importance scores from your model or techniques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like recursive feature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elimination to identify the most important features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predictions.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Interpretability: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Ensure that the model's predictions ar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e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interpretable and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explainable. Stakeholders may want to understand how each feature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impacts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the predicted house price.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Deployment:</w:t>
      </w:r>
    </w:p>
    <w:p w:rsidR="009819D7" w:rsidRPr="009819D7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Deploy you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r trained model in a real-world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setting, whether it's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through a web application, API, or any other user-friendly interface.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Users can input property details, and the model provides price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Monitoring and Maintenance:</w:t>
      </w:r>
    </w:p>
    <w:p w:rsidR="009819D7" w:rsidRPr="009819D7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Continuously monitor the model's performance and update it as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needed. Real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estate markets change, so it's essential to retrain the model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with new data periodically.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Ethical Considerations: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Ensure that your model doesn't introduce or perpetuate biases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pricing. Implement fairness and transparency measures.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Innovation:</w:t>
      </w:r>
    </w:p>
    <w:p w:rsidR="009819D7" w:rsidRPr="009819D7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Explore innovative approaches such as incorporating external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data sources </w:t>
      </w: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(e.g., satellite imagery, </w:t>
      </w:r>
      <w:proofErr w:type="spellStart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>IoT</w:t>
      </w:r>
      <w:proofErr w:type="spellEnd"/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t xml:space="preserve"> data)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for better predictions.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ADVANTAGES:</w:t>
      </w:r>
    </w:p>
    <w:p w:rsidR="009819D7" w:rsidRPr="009819D7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Predicting house prices using machine learning offers several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significant advantages: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1. </w:t>
      </w: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Accuracy: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Machine learning models can process and analyze vast amounts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of data, including various property and market factors.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This results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more accurate house price predictions compared to traditional methods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that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rely on a limited set of variables.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2. </w:t>
      </w: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Complex Data Handling: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algorithms can handle complex, non-linear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relationships in the data. They can recognize patterns and interactions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among different features, allowing for a more comprehensive assessment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of a property's value.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9819D7" w:rsidRPr="009819D7" w:rsidRDefault="009819D7" w:rsidP="009819D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3.</w:t>
      </w:r>
      <w:r w:rsidR="003D07AB"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Continuous</w:t>
      </w:r>
      <w:proofErr w:type="gramEnd"/>
      <w:r w:rsidR="003D07AB"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Learning:</w:t>
      </w:r>
    </w:p>
    <w:p w:rsidR="009819D7" w:rsidRPr="009819D7" w:rsidRDefault="009819D7" w:rsidP="009819D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be continually updated with new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data, enabling them to adapt to changing market conditions and trends.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This ensures that predictions remain relevant and up-to-date.</w:t>
      </w:r>
    </w:p>
    <w:p w:rsidR="003D07AB" w:rsidRPr="009819D7" w:rsidRDefault="003D07AB" w:rsidP="009819D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lastRenderedPageBreak/>
        <w:t>Efficiency:</w:t>
      </w:r>
    </w:p>
    <w:p w:rsidR="009819D7" w:rsidRPr="009819D7" w:rsidRDefault="009819D7" w:rsidP="009819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Automated valuation models powered by machine learning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can evaluate properties rapidly. This efficiency is beneficial for both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property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appraisers and individuals looking to determine the value of a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property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quickly.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Pr="009819D7" w:rsidRDefault="003D07AB" w:rsidP="009819D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Integration:</w:t>
      </w:r>
    </w:p>
    <w:p w:rsidR="009819D7" w:rsidRPr="009819D7" w:rsidRDefault="009819D7" w:rsidP="009819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incorporate a wide range of data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sources, including property characteristics, neighborhood information,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economic indicators, and even social trends. This holistic approach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provides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 more complete picture of the factors influencing house prices.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9819D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Reduced Bias:</w:t>
      </w:r>
    </w:p>
    <w:p w:rsidR="009819D7" w:rsidRPr="009819D7" w:rsidRDefault="009819D7" w:rsidP="009819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can help reduce human bias in property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valuation. It evaluates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properties objectively based on data, which can</w:t>
      </w:r>
      <w:r w:rsidR="009819D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lead to fairer and more consistent pricing.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9819D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9819D7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>7.</w:t>
      </w:r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Market</w:t>
      </w:r>
      <w:proofErr w:type="gramEnd"/>
      <w:r w:rsidRPr="009819D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Insights:</w:t>
      </w:r>
    </w:p>
    <w:p w:rsidR="009819D7" w:rsidRPr="00780C74" w:rsidRDefault="009819D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By analyzing historical data and current market conditions,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learning can offer valuable insights into market trends, helping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investors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and developers make informed decisions.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2A242B" w:rsidP="002A242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8.</w:t>
      </w:r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Risk</w:t>
      </w:r>
      <w:proofErr w:type="gramEnd"/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Assessment: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can assess the risk associated with a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property, which is crucial for mortgage lenders and investors. It helps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identify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potential issues or opportunities related to a property's value.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Transparency: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Machine learning models can provide clear and transparent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explanations for their predictions, which is essential for building trust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among stakeholders in the real estate market.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Scalability: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be deployed at scale, making it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possible to assess property values in large real estate portfolios, entire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neighborhoods, or even across entire cities.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Time and Cost Savings: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Using machine learning for property valuation can save time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reduce costs associated with manual appraisals, making it an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efficient and cost-effective solution for both businesses and individuals.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12. </w:t>
      </w: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Customization: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Machine learning models can be customized to cater to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specific markets, types of properties, or regional variations, allowing for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more tailored and precise predictions.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DISADVANTAGES:</w:t>
      </w:r>
    </w:p>
    <w:p w:rsidR="002A242B" w:rsidRPr="002A242B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While predicting house prices using machine learning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offersnumerous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advantages, it also comes with several disadvantages and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challenges: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noProof/>
          <w:color w:val="0D0D0D" w:themeColor="text1" w:themeTint="F2"/>
          <w:sz w:val="48"/>
          <w:szCs w:val="48"/>
        </w:rPr>
        <w:drawing>
          <wp:inline distT="0" distB="0" distL="0" distR="0">
            <wp:extent cx="5943600" cy="2989458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1. </w:t>
      </w: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 Quality: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Machine learning models heavily rely on data quality. Inaccurate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or incomplete data can lead to unreliable predictions. Ensuring the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>n</w:t>
      </w:r>
      <w:proofErr w:type="spellEnd"/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used for training and evaluation is of high quality is essential.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2. </w:t>
      </w:r>
      <w:proofErr w:type="spellStart"/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Overfitting</w:t>
      </w:r>
      <w:proofErr w:type="spellEnd"/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:</w:t>
      </w:r>
    </w:p>
    <w:p w:rsidR="002A242B" w:rsidRPr="002A242B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Machine learning models can be prone to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overfitting</w:t>
      </w:r>
      <w:proofErr w:type="spell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where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they perform exceptionally well on the training data but struggle with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new, unseen data. This can result in overly optimistic or inaccurate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3. Data Privacy and Security: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Handling sensitive property and financial data for training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models raises privacy and sec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urity concerns. Protecting this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information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from unauthorized access and breaches is critical.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lastRenderedPageBreak/>
        <w:t>4.</w:t>
      </w: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</w:t>
      </w:r>
      <w:proofErr w:type="gramEnd"/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Interpretability: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Some machine learning models, such as deep neural networks,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can be challenging to interpret. Understanding why a model makes a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specific prediction is crucial for trust and accountability.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5. </w:t>
      </w: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Bias and Fairness: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inherit biases present in the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training data, potentially leading to unfair or discriminatory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predictions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,especially</w:t>
      </w:r>
      <w:proofErr w:type="spellEnd"/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 areas where historical biases exist in real estate practices.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2A242B" w:rsidP="002A242B">
      <w:pPr>
        <w:autoSpaceDE w:val="0"/>
        <w:autoSpaceDN w:val="0"/>
        <w:adjustRightInd w:val="0"/>
        <w:spacing w:after="0" w:line="240" w:lineRule="auto"/>
        <w:ind w:left="36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proofErr w:type="gramStart"/>
      <w:r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6.</w:t>
      </w:r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Lack</w:t>
      </w:r>
      <w:proofErr w:type="gramEnd"/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of Transparency: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While some machine learning models offer interpretability,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others are considered "black boxes," making it difficult to understand the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logic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behind their predictions. This can be a barrier to trust and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regulatory compliance.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Maintenance and Updates: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require ongoing maintenance and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updates to remain accurate and relevant. This includes updating them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with new data and retraining as market conditions change.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High Computational Requirements: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Training and running sophisticated machine learning models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can demand significant computational resources, which can be costly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require advanced infrastructure.</w:t>
      </w:r>
    </w:p>
    <w:p w:rsidR="002A242B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Cost of Implementation: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Integrating machine learning into real estate workflows can be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expensive, particularly for smaller businesses or organizations that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lack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resources for extensive data science and engineering teams.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Market Volatility: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may not always perform well during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times of extreme market volatility or significant economic shifts, as they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rely on historical data for predictions.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Legal and Regulatory Compliance: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use of machine learning in real estate must comply with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various legal and regulatory standards. Ensuring that models adhere to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fair housing laws and other regulations is crucial.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12. 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>Limited Data Availability: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 some regions or for certain property types, high-quality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data may be limited,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making it challenging to build accurate models.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2A242B" w:rsidP="002A242B">
      <w:pPr>
        <w:autoSpaceDE w:val="0"/>
        <w:autoSpaceDN w:val="0"/>
        <w:adjustRightInd w:val="0"/>
        <w:spacing w:after="0" w:line="240" w:lineRule="auto"/>
        <w:ind w:left="360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13</w:t>
      </w:r>
      <w:proofErr w:type="gramStart"/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.</w:t>
      </w:r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Human</w:t>
      </w:r>
      <w:proofErr w:type="gramEnd"/>
      <w:r w:rsidR="003D07AB"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 xml:space="preserve"> Expertise: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While machine learning can enhance the valuation process, it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doesn't eliminate the need for human expertise entirely. Appraisers and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real estate professionals are still crucial for verifying model predictions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considering unique property characteristics.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6" w:hAnsi="CIDFont+F6" w:cs="CIDFont+F6"/>
          <w:b/>
          <w:color w:val="0D0D0D" w:themeColor="text1" w:themeTint="F2"/>
          <w:sz w:val="48"/>
          <w:szCs w:val="48"/>
        </w:rPr>
        <w:t xml:space="preserve">14. </w:t>
      </w: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Model Degradation: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Over time, machine learning models may lose accuracy due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to shifts in market dynamics, and retraining is necessary to maintain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performance.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BENEFITS: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Predicting house prices using machine learning offers a wide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range of benefits, which can positively impact various stakeholders in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real estate industry and beyond. Here are some of the key benefits of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using machine learning for house price prediction: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2A242B" w:rsidRDefault="003D07AB" w:rsidP="002A242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2A242B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Accuracy:</w:t>
      </w:r>
    </w:p>
    <w:p w:rsidR="002A242B" w:rsidRPr="002A242B" w:rsidRDefault="002A242B" w:rsidP="002A242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provide more accurate property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valuations by considering a broader set of variables and patterns within</w:t>
      </w:r>
      <w:r w:rsidR="002A242B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data, leading to more precise price predictions.</w:t>
      </w:r>
    </w:p>
    <w:p w:rsidR="002A242B" w:rsidRPr="00780C74" w:rsidRDefault="002A242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01A77" w:rsidRDefault="003D07AB" w:rsidP="00701A77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Data-Driven Insights:</w:t>
      </w:r>
    </w:p>
    <w:p w:rsidR="00701A77" w:rsidRPr="00701A77" w:rsidRDefault="00701A77" w:rsidP="00701A7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uncover valuable insights into the real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estate market by identifying trends, factors influencing property values,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and neighborhood characteristics. This information can inform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strategic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decisions for investors, developers, and policymakers.</w:t>
      </w:r>
    </w:p>
    <w:p w:rsidR="00701A77" w:rsidRPr="00780C74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01A77" w:rsidRDefault="003D07AB" w:rsidP="00701A77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Efficiency:</w:t>
      </w:r>
    </w:p>
    <w:p w:rsidR="00701A77" w:rsidRPr="00701A77" w:rsidRDefault="00701A77" w:rsidP="00701A7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Automated valuation models powered by machine learning can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rapidly assess property values, saving time and effort for appraisers and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individuals looking to determine a property's worth quickly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>.</w:t>
      </w:r>
    </w:p>
    <w:p w:rsidR="00701A77" w:rsidRPr="00701A77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01A77" w:rsidRDefault="003D07AB" w:rsidP="00701A77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Continuous Learning:</w:t>
      </w:r>
    </w:p>
    <w:p w:rsidR="00701A77" w:rsidRPr="00701A77" w:rsidRDefault="00701A77" w:rsidP="00701A7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IDFont+F3" w:hAnsi="CIDFont+F3" w:cs="CIDFont+F3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can adapt to changing market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conditions and incorporate new data, ensuring that predictions remain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relevant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and up-to-date over time.</w:t>
      </w:r>
    </w:p>
    <w:p w:rsidR="00701A77" w:rsidRPr="00780C74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01A77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</w:pPr>
      <w:r w:rsidRPr="00701A77">
        <w:rPr>
          <w:rFonts w:ascii="CIDFont+F6" w:hAnsi="CIDFont+F6" w:cs="CIDFont+F6"/>
          <w:b/>
          <w:color w:val="0D0D0D" w:themeColor="text1" w:themeTint="F2"/>
          <w:sz w:val="48"/>
          <w:szCs w:val="48"/>
          <w:u w:val="single"/>
        </w:rPr>
        <w:t>CONC</w:t>
      </w:r>
      <w:r w:rsidR="003D07AB"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  <w:u w:val="single"/>
        </w:rPr>
        <w:t>LUSION:</w:t>
      </w:r>
    </w:p>
    <w:p w:rsidR="00701A77" w:rsidRPr="00701A77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Predicting house prices using machine learning is a transformative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and promising approach that has the potential to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revolutionize the real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estate industry. Throughout this exploration, we have uncovered the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remarkable capabilities of machine learning in providing more accurate,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data-driven, and nuanced predictions for property values. As we</w:t>
      </w:r>
    </w:p>
    <w:p w:rsidR="003D07AB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conclude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several key takeaways and implications emerge:</w:t>
      </w:r>
    </w:p>
    <w:p w:rsidR="00701A77" w:rsidRPr="00780C74" w:rsidRDefault="00701A77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Improved Accuracy: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models consider a myriad of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variables, many of which may be overlooked by traditional methods.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This results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in more accurate predictions, benefiting both buyers and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sellers who can make informed decisions based on a property's true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value.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Data-Driven Insights: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These models provide valuable insights into the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real estate market by identifying trends, neighborhood characteristics,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other factors that influence property prices. This information can be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invaluable for investors, developers,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lastRenderedPageBreak/>
        <w:t>and policymakers seeking to make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strategic decisions.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Market Efficiency: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increased accuracy in pricing predictions can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lead to a more efficient real estate market, reducing overvaluation and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undervaluation of properties. This contributes to a fairer and more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transparent marketplace.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Challenges and Considerations: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Machine learning for house price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prediction is not without its challenges. Data quality, model</w:t>
      </w:r>
    </w:p>
    <w:p w:rsidR="003D07AB" w:rsidRPr="00701A77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interpretability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and ethical concerns are important considerations.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Addressing these issues is crucial for the responsible and ethical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deployment of this technology.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01A77">
        <w:rPr>
          <w:rFonts w:ascii="CIDFont+F3" w:hAnsi="CIDFont+F3" w:cs="CIDFont+F3"/>
          <w:b/>
          <w:color w:val="0D0D0D" w:themeColor="text1" w:themeTint="F2"/>
          <w:sz w:val="48"/>
          <w:szCs w:val="48"/>
        </w:rPr>
        <w:t>Continual Advancement:</w:t>
      </w:r>
      <w:r w:rsidRPr="00780C74">
        <w:rPr>
          <w:rFonts w:ascii="CIDFont+F3" w:hAnsi="CIDFont+F3" w:cs="CIDFont+F3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field of machine learning is continually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evolving, and as it does, so will the accuracy and capabilities of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predictive models. As more data becomes available and algorithms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improve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we can expect even more sophisticated predictions in the future.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r w:rsidRPr="00780C74">
        <w:rPr>
          <w:rFonts w:ascii="CIDFont+F4" w:hAnsi="CIDFont+F4" w:cs="CIDFont+F4"/>
          <w:color w:val="0D0D0D" w:themeColor="text1" w:themeTint="F2"/>
          <w:sz w:val="48"/>
          <w:szCs w:val="48"/>
        </w:rPr>
        <w:lastRenderedPageBreak/>
        <w:t xml:space="preserve">In conclusion,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the application of machine learning in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predicting house prices is a groundbreaking development with </w:t>
      </w:r>
      <w:proofErr w:type="spell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farreaching</w:t>
      </w:r>
      <w:proofErr w:type="spellEnd"/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implications. It empowers individuals, businesses, and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governments to navigate the real estate market with more confidence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and precision. However, it is essential to approach this technology with a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clear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understanding of its potential and limitations, ensuring that its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benefits are harnessed responsibly for the betterment of the real estate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industry and society as a whole. As machine learning continues to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  <w:proofErr w:type="gramStart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advance</w:t>
      </w:r>
      <w:proofErr w:type="gramEnd"/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, we can look forward to a future where property valuation</w:t>
      </w:r>
      <w:r w:rsidR="00701A77">
        <w:rPr>
          <w:rFonts w:ascii="CIDFont+F6" w:hAnsi="CIDFont+F6" w:cs="CIDFont+F6"/>
          <w:color w:val="0D0D0D" w:themeColor="text1" w:themeTint="F2"/>
          <w:sz w:val="48"/>
          <w:szCs w:val="48"/>
        </w:rPr>
        <w:t xml:space="preserve"> </w:t>
      </w:r>
      <w:r w:rsidRPr="00780C74">
        <w:rPr>
          <w:rFonts w:ascii="CIDFont+F6" w:hAnsi="CIDFont+F6" w:cs="CIDFont+F6"/>
          <w:color w:val="0D0D0D" w:themeColor="text1" w:themeTint="F2"/>
          <w:sz w:val="48"/>
          <w:szCs w:val="48"/>
        </w:rPr>
        <w:t>becomes increasingly precise and data-informed.</w:t>
      </w:r>
    </w:p>
    <w:p w:rsidR="003D07AB" w:rsidRPr="00780C74" w:rsidRDefault="003D07AB" w:rsidP="003D07AB">
      <w:pPr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color w:val="0D0D0D" w:themeColor="text1" w:themeTint="F2"/>
          <w:sz w:val="48"/>
          <w:szCs w:val="48"/>
        </w:rPr>
      </w:pPr>
    </w:p>
    <w:sectPr w:rsidR="003D07AB" w:rsidRPr="00780C74" w:rsidSect="00FD25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IDFont+F6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5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7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125E7A"/>
    <w:multiLevelType w:val="hybridMultilevel"/>
    <w:tmpl w:val="63564ED2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">
    <w:nsid w:val="0C6F2E0D"/>
    <w:multiLevelType w:val="hybridMultilevel"/>
    <w:tmpl w:val="629A2164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">
    <w:nsid w:val="15407B30"/>
    <w:multiLevelType w:val="hybridMultilevel"/>
    <w:tmpl w:val="78C8EF94"/>
    <w:lvl w:ilvl="0" w:tplc="04090003">
      <w:start w:val="1"/>
      <w:numFmt w:val="bullet"/>
      <w:lvlText w:val="o"/>
      <w:lvlJc w:val="left"/>
      <w:pPr>
        <w:ind w:left="8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>
    <w:nsid w:val="1EB301D4"/>
    <w:multiLevelType w:val="hybridMultilevel"/>
    <w:tmpl w:val="5046DD84"/>
    <w:lvl w:ilvl="0" w:tplc="C0B2FC64">
      <w:start w:val="1"/>
      <w:numFmt w:val="decimal"/>
      <w:lvlText w:val="%1."/>
      <w:lvlJc w:val="left"/>
      <w:pPr>
        <w:ind w:left="1080" w:hanging="720"/>
      </w:pPr>
      <w:rPr>
        <w:rFonts w:ascii="CIDFont+F6" w:hAnsi="CIDFont+F6" w:cs="CIDFont+F6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CE0EAE"/>
    <w:multiLevelType w:val="hybridMultilevel"/>
    <w:tmpl w:val="B198C7D6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">
    <w:nsid w:val="2C7F46B7"/>
    <w:multiLevelType w:val="hybridMultilevel"/>
    <w:tmpl w:val="4DA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D34343"/>
    <w:multiLevelType w:val="hybridMultilevel"/>
    <w:tmpl w:val="025CE98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1F05FA"/>
    <w:multiLevelType w:val="hybridMultilevel"/>
    <w:tmpl w:val="CE5093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CE2718"/>
    <w:multiLevelType w:val="hybridMultilevel"/>
    <w:tmpl w:val="6C3EE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E7F129E"/>
    <w:multiLevelType w:val="hybridMultilevel"/>
    <w:tmpl w:val="AB22CD96"/>
    <w:lvl w:ilvl="0" w:tplc="61DE04B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82B28F5"/>
    <w:multiLevelType w:val="hybridMultilevel"/>
    <w:tmpl w:val="025E3C7A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>
    <w:nsid w:val="623258CD"/>
    <w:multiLevelType w:val="hybridMultilevel"/>
    <w:tmpl w:val="F7C28C88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2">
    <w:nsid w:val="628A0CF9"/>
    <w:multiLevelType w:val="hybridMultilevel"/>
    <w:tmpl w:val="C3BA2BF6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3">
    <w:nsid w:val="6E6D26EB"/>
    <w:multiLevelType w:val="hybridMultilevel"/>
    <w:tmpl w:val="681A3340"/>
    <w:lvl w:ilvl="0" w:tplc="AA1A45F6">
      <w:start w:val="1"/>
      <w:numFmt w:val="decimal"/>
      <w:lvlText w:val="%1."/>
      <w:lvlJc w:val="left"/>
      <w:pPr>
        <w:ind w:left="1080" w:hanging="720"/>
      </w:pPr>
      <w:rPr>
        <w:rFonts w:ascii="CIDFont+F6" w:hAnsi="CIDFont+F6" w:cs="CIDFont+F6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0DF7D76"/>
    <w:multiLevelType w:val="hybridMultilevel"/>
    <w:tmpl w:val="6F548B44"/>
    <w:lvl w:ilvl="0" w:tplc="9C38AA22"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3085520"/>
    <w:multiLevelType w:val="hybridMultilevel"/>
    <w:tmpl w:val="C30E87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68B7560"/>
    <w:multiLevelType w:val="hybridMultilevel"/>
    <w:tmpl w:val="4FD8A906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">
    <w:nsid w:val="77AA7AAC"/>
    <w:multiLevelType w:val="hybridMultilevel"/>
    <w:tmpl w:val="9A0A03B4"/>
    <w:lvl w:ilvl="0" w:tplc="5B94D094">
      <w:start w:val="1"/>
      <w:numFmt w:val="decimal"/>
      <w:lvlText w:val="%1."/>
      <w:lvlJc w:val="left"/>
      <w:pPr>
        <w:ind w:left="1080" w:hanging="720"/>
      </w:pPr>
      <w:rPr>
        <w:rFonts w:ascii="CIDFont+F6" w:hAnsi="CIDFont+F6" w:cs="CIDFont+F6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6"/>
  </w:num>
  <w:num w:numId="4">
    <w:abstractNumId w:val="7"/>
  </w:num>
  <w:num w:numId="5">
    <w:abstractNumId w:val="10"/>
  </w:num>
  <w:num w:numId="6">
    <w:abstractNumId w:val="0"/>
  </w:num>
  <w:num w:numId="7">
    <w:abstractNumId w:val="15"/>
  </w:num>
  <w:num w:numId="8">
    <w:abstractNumId w:val="4"/>
  </w:num>
  <w:num w:numId="9">
    <w:abstractNumId w:val="11"/>
  </w:num>
  <w:num w:numId="10">
    <w:abstractNumId w:val="12"/>
  </w:num>
  <w:num w:numId="11">
    <w:abstractNumId w:val="6"/>
  </w:num>
  <w:num w:numId="12">
    <w:abstractNumId w:val="1"/>
  </w:num>
  <w:num w:numId="13">
    <w:abstractNumId w:val="17"/>
  </w:num>
  <w:num w:numId="14">
    <w:abstractNumId w:val="2"/>
  </w:num>
  <w:num w:numId="15">
    <w:abstractNumId w:val="14"/>
  </w:num>
  <w:num w:numId="16">
    <w:abstractNumId w:val="13"/>
  </w:num>
  <w:num w:numId="17">
    <w:abstractNumId w:val="5"/>
  </w:num>
  <w:num w:numId="1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D4C17"/>
    <w:rsid w:val="002A242B"/>
    <w:rsid w:val="003D07AB"/>
    <w:rsid w:val="004606C7"/>
    <w:rsid w:val="00641FB6"/>
    <w:rsid w:val="006778E6"/>
    <w:rsid w:val="006D6A7D"/>
    <w:rsid w:val="00701A77"/>
    <w:rsid w:val="00780C74"/>
    <w:rsid w:val="00935FF6"/>
    <w:rsid w:val="00944107"/>
    <w:rsid w:val="009819D7"/>
    <w:rsid w:val="00985D71"/>
    <w:rsid w:val="00A84FA6"/>
    <w:rsid w:val="00B427EE"/>
    <w:rsid w:val="00DD17D6"/>
    <w:rsid w:val="00DD4C17"/>
    <w:rsid w:val="00EE11E6"/>
    <w:rsid w:val="00FD25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5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C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606C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</Pages>
  <Words>5691</Words>
  <Characters>32445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2023-10-31T19:28:00Z</dcterms:created>
  <dcterms:modified xsi:type="dcterms:W3CDTF">2023-11-01T00:26:00Z</dcterms:modified>
</cp:coreProperties>
</file>